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1497D" w14:textId="77777777" w:rsidR="00FD1688" w:rsidRPr="0057708F" w:rsidRDefault="00FD1688" w:rsidP="00FD1688">
      <w:pPr>
        <w:jc w:val="center"/>
        <w:rPr>
          <w:rFonts w:ascii="Times New Roman" w:hAnsi="Times New Roman" w:cs="Times New Roman"/>
          <w:sz w:val="24"/>
          <w:szCs w:val="24"/>
        </w:rPr>
      </w:pPr>
      <w:r w:rsidRPr="0057708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708F">
        <w:rPr>
          <w:rFonts w:ascii="Times New Roman" w:hAnsi="Times New Roman" w:cs="Times New Roman"/>
          <w:sz w:val="24"/>
          <w:szCs w:val="24"/>
        </w:rPr>
        <w:t xml:space="preserve"> METŲ VISUOMENĖS SVEIKATOS PRIEŽIŪROS VEIKLOS PLANAS</w:t>
      </w:r>
    </w:p>
    <w:p w14:paraId="0CDD324E" w14:textId="2AFAC42B" w:rsidR="00FD1688" w:rsidRDefault="00FD1688" w:rsidP="00FD1688">
      <w:pPr>
        <w:jc w:val="center"/>
        <w:rPr>
          <w:rFonts w:ascii="Times New Roman" w:hAnsi="Times New Roman" w:cs="Times New Roman"/>
          <w:sz w:val="24"/>
          <w:szCs w:val="24"/>
        </w:rPr>
      </w:pPr>
      <w:r w:rsidRPr="0057708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708F">
        <w:rPr>
          <w:rFonts w:ascii="Times New Roman" w:hAnsi="Times New Roman" w:cs="Times New Roman"/>
          <w:sz w:val="24"/>
          <w:szCs w:val="24"/>
        </w:rPr>
        <w:t xml:space="preserve"> m.</w:t>
      </w:r>
      <w:r w:rsidR="001F70C7">
        <w:rPr>
          <w:rFonts w:ascii="Times New Roman" w:hAnsi="Times New Roman" w:cs="Times New Roman"/>
          <w:sz w:val="24"/>
          <w:szCs w:val="24"/>
        </w:rPr>
        <w:t xml:space="preserve"> sausio 10 </w:t>
      </w:r>
      <w:r w:rsidRPr="0057708F">
        <w:rPr>
          <w:rFonts w:ascii="Times New Roman" w:hAnsi="Times New Roman" w:cs="Times New Roman"/>
          <w:sz w:val="24"/>
          <w:szCs w:val="24"/>
        </w:rPr>
        <w:t xml:space="preserve"> d. D3-</w:t>
      </w:r>
      <w:r w:rsidR="00A13FCF">
        <w:rPr>
          <w:rFonts w:ascii="Times New Roman" w:hAnsi="Times New Roman" w:cs="Times New Roman"/>
          <w:sz w:val="24"/>
          <w:szCs w:val="24"/>
        </w:rPr>
        <w:t>37</w:t>
      </w:r>
    </w:p>
    <w:p w14:paraId="1CDF9169" w14:textId="77777777" w:rsidR="00FD1688" w:rsidRPr="0046454B" w:rsidRDefault="00FD1688" w:rsidP="00FD168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7DA3007" w14:textId="601BF964" w:rsidR="00FD1688" w:rsidRPr="0046454B" w:rsidRDefault="0046454B" w:rsidP="00FD16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54B">
        <w:rPr>
          <w:rFonts w:ascii="Times New Roman" w:hAnsi="Times New Roman" w:cs="Times New Roman"/>
          <w:sz w:val="24"/>
          <w:szCs w:val="24"/>
        </w:rPr>
        <w:t>Marijampolės „Šaltinio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6454B">
        <w:rPr>
          <w:rFonts w:ascii="Times New Roman" w:hAnsi="Times New Roman" w:cs="Times New Roman"/>
          <w:sz w:val="24"/>
          <w:szCs w:val="24"/>
        </w:rPr>
        <w:t xml:space="preserve"> progimnazija</w:t>
      </w:r>
    </w:p>
    <w:tbl>
      <w:tblPr>
        <w:tblW w:w="14584" w:type="dxa"/>
        <w:tblLook w:val="04A0" w:firstRow="1" w:lastRow="0" w:firstColumn="1" w:lastColumn="0" w:noHBand="0" w:noVBand="1"/>
      </w:tblPr>
      <w:tblGrid>
        <w:gridCol w:w="1037"/>
        <w:gridCol w:w="3976"/>
        <w:gridCol w:w="1219"/>
        <w:gridCol w:w="2305"/>
        <w:gridCol w:w="2405"/>
        <w:gridCol w:w="1239"/>
        <w:gridCol w:w="1146"/>
        <w:gridCol w:w="1035"/>
        <w:gridCol w:w="222"/>
      </w:tblGrid>
      <w:tr w:rsidR="00FD1688" w:rsidRPr="00FD1688" w14:paraId="788A638C" w14:textId="77777777" w:rsidTr="00FD1688">
        <w:trPr>
          <w:gridAfter w:val="1"/>
          <w:wAfter w:w="222" w:type="dxa"/>
          <w:trHeight w:val="48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27176A" w14:textId="6F5EE56D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9DF26" w14:textId="2694878D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Vertinimo kriterijai</w:t>
            </w:r>
          </w:p>
        </w:tc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4AD997" w14:textId="14D92103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Vertinimo kriterijaus reikšmė</w:t>
            </w:r>
          </w:p>
        </w:tc>
      </w:tr>
      <w:tr w:rsidR="00FD1688" w:rsidRPr="00FD1688" w14:paraId="7EC6E86C" w14:textId="77777777" w:rsidTr="00FD1688">
        <w:trPr>
          <w:gridAfter w:val="1"/>
          <w:wAfter w:w="222" w:type="dxa"/>
          <w:trHeight w:val="480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E462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1.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36B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Informavimo veiksmai, iš viso (1.1–1.2):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6C95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Planuojama veiklos atlikimo data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7E20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Sveikatos ugdymo ir mokymo renginių (paskaitų, pamokų, diskusijų, debatų, konkursų, viktorinų, varžybų ir kitų viešų renginių)  skaičius (vnt.)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5DFA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Sveikatos ugdymo ir mokymo renginių (paskaitose, pamokose, diskusijose, debatuose, konkursuose, viktorinose, varžybose ir kituose viešuose renginiuose) dalyvių skaičius (vnt.)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1D2F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 xml:space="preserve">Žodinė, rašytinė ar vaizdinė informacija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53FC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Stendai, plakatai (vnt.)</w:t>
            </w:r>
          </w:p>
        </w:tc>
      </w:tr>
      <w:tr w:rsidR="00FD1688" w:rsidRPr="00FD1688" w14:paraId="48C3DB0B" w14:textId="77777777" w:rsidTr="00FD1688">
        <w:trPr>
          <w:gridAfter w:val="1"/>
          <w:wAfter w:w="222" w:type="dxa"/>
          <w:trHeight w:val="480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7D6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BCB1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AFAE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98AE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27ED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8794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TV ir radijo laidos, vaizdo ir garso siužetai (vnt.)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1872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Straipsniai, informaciniai pranešimai, publikacijos periodiniuose leidiniuose ir internete (vnt.)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DCBE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</w:tr>
      <w:tr w:rsidR="00FD1688" w:rsidRPr="00FD1688" w14:paraId="2BAE5CEA" w14:textId="77777777" w:rsidTr="00FD1688">
        <w:trPr>
          <w:trHeight w:val="1755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7207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47B0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0653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7556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53921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D5B2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E37B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D285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C9E6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</w:tr>
      <w:tr w:rsidR="00FD1688" w:rsidRPr="00FD1688" w14:paraId="255E5E9D" w14:textId="77777777" w:rsidTr="00FD1688">
        <w:trPr>
          <w:trHeight w:val="645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F471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7EFA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2153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634AB42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9AD985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2265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897954A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A4706C7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1DC0AC3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14:paraId="4195A81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0A6E7461" w14:textId="77777777" w:rsidTr="0046454B">
        <w:trPr>
          <w:trHeight w:val="629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61DC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1.1.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9710E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Skirti mokinių, ugdomų pagal ikimokyklinio, priešmokyklinio, pradinio, pagrindinio ugdymo programas (5-8 kl.), visuomenės sveikatos priežiūrai,  iš viso: (1.1.1–1.1.9)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A717CC3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ECC19E1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2265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09D328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F6A0A3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7D77D6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14:paraId="766B38C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4F5AA955" w14:textId="77777777" w:rsidTr="0046454B">
        <w:trPr>
          <w:trHeight w:val="567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5C5E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1.1.1.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B65A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Sveikatos sauga ir stiprinimas, bendrieji sveikos gyvensenos ir ligų prevencijos klausimai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86799E6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87EB69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E5F19B2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169B9EC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0E811A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277BB1A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13004F4F" w14:textId="77777777" w:rsidTr="00FD1688">
        <w:trPr>
          <w:trHeight w:val="46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F0A07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1.1.1.1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9AD1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Kuprinių svėrimo akcijos 2 ir 5 kl. mokiniams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097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rugsėjis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E07BCED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9E78778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244E95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8B8E49B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826F00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D29DE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362B188F" w14:textId="77777777" w:rsidTr="00FD1688">
        <w:trPr>
          <w:trHeight w:val="39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3982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1.1.1.2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DF5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Regos sutrikimų prevencijos užsiėmimai 3 kl. mokiniams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899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lapkritis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A203B8B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199225A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AC7D54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F4CCA2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FF3DBB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941A38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653D8710" w14:textId="77777777" w:rsidTr="00FD1688">
        <w:trPr>
          <w:trHeight w:val="39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E75D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1.1.1.3.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A43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Stendas „Kaip likti sveikiems?"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AC1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gruodis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614E87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B26265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198E78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1F6709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64B4A0C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6164708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75A59D5D" w14:textId="77777777" w:rsidTr="00FD1688">
        <w:trPr>
          <w:trHeight w:val="39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6E79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1.1.1.4.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BC8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Stendas „Kaip nesušalti?”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2CB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Sausis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2E2E9C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62F946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A5DA2E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53EE36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8A62FCD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6A846F1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050440F0" w14:textId="77777777" w:rsidTr="00FD1688">
        <w:trPr>
          <w:trHeight w:val="39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EFD8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1.1.1.5.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36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Stendas „Kaip išsirinkti tinkamą kuprinę"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3DC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rugsėjis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D03D191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68B775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F6D883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80F706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357479A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662BD4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47E05C54" w14:textId="77777777" w:rsidTr="00FD1688">
        <w:trPr>
          <w:trHeight w:val="42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D922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1.1.1.6.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ABB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Užsiėmimai „ Akių mankštos"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83F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sausis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00A5179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6E46D25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43BE44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8B16EB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9F0D36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EB9C8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53685F9F" w14:textId="77777777" w:rsidTr="0046454B">
        <w:trPr>
          <w:trHeight w:val="52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2DD68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lastRenderedPageBreak/>
              <w:t>1.1.2.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9EE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  <w:t>Sveika mityba ir nutukimo prevencija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AC189CC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DD0044B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417906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ACCDBD6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01A4F93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4C6B820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36F54D1F" w14:textId="77777777" w:rsidTr="00FD1688">
        <w:trPr>
          <w:trHeight w:val="39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9341F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1.1.2.1.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6F8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„Valgymo sutrikimai"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8A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spalis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4E43823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24A7CD8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EA4340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C6D987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37DBFA1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2D4D2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195ACA55" w14:textId="77777777" w:rsidTr="00FD1688">
        <w:trPr>
          <w:trHeight w:val="39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7F97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1.1.2.2.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C22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Akija „Arbatžolių pievelėje” 2 kl.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88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balandis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D52F81F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305C69A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FA1003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E9180EB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F0B696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3D83AF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20447F3E" w14:textId="77777777" w:rsidTr="00FD1688">
        <w:trPr>
          <w:trHeight w:val="34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E5FC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1.1.2.3.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DCD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„Pasaulinė košės diena"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44A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spalis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6F38480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72F12AA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3EC00D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FE80B8B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40FC77C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C64C0C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2A7A193D" w14:textId="77777777" w:rsidTr="00FD1688">
        <w:trPr>
          <w:trHeight w:val="34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250B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1.1.2.4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07B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Stendas „Viskas apie vandenį"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BF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kovas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F28CB8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B15ADC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9B85EB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1159D5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542FCA8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25E3AD3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3D67162C" w14:textId="77777777" w:rsidTr="00FD1688">
        <w:trPr>
          <w:trHeight w:val="42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FA59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1.1.2.5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033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Pamoka „Vanduo - gyvybės šaltinis"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61D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kovas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6B587E5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D2B095F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7136FA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FAF5A5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528D0E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E33B4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2B8F825F" w14:textId="77777777" w:rsidTr="00FD1688">
        <w:trPr>
          <w:trHeight w:val="45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72F9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1.1.3.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7DE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  <w:t>Fizinis aktyvumas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4F7FF2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8EC6B3D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0DAD49C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61B2928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B06BE1F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CB875E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231BC5D5" w14:textId="77777777" w:rsidTr="00FD1688">
        <w:trPr>
          <w:trHeight w:val="45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9487C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1.1.3.1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8BF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Akcija  „Apibėk mokyklą„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70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rugsėjis, spalis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E833811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B0AC881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7BADF0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70A9ADB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CE3ADC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8FA78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32222853" w14:textId="77777777" w:rsidTr="00FD1688">
        <w:trPr>
          <w:trHeight w:val="45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14EB9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1.1.3.2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00F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Pamokos su šiaurietiško ėjimo lazdomis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39E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spalis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16E1629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754ED4C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020649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5C0930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7D48181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78FA2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4F41FA60" w14:textId="77777777" w:rsidTr="00FD1688">
        <w:trPr>
          <w:trHeight w:val="45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D6C9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1.1.3.3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C6A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Sporto renginys „Judu, kad būčiau sveikas”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C4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gegužė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2E2D28B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2B3C8AE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6269F2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2B50AF1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6717C9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C694A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5D455731" w14:textId="77777777" w:rsidTr="00FD1688">
        <w:trPr>
          <w:trHeight w:val="70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0CB1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1.1.4.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6B7A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  <w:t>Psichikos sveikata (smurto, patyčių prevencija, streso kontrolė ir kt.)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DC00A83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B6007D9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E19FBE1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5E0BDE2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9E14418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11FE210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050C119F" w14:textId="77777777" w:rsidTr="00FD1688">
        <w:trPr>
          <w:trHeight w:val="42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CA3E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1.1.4.1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856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Pamoka „Kaip aš jaučiuosi?"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112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spalis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0995451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54470C8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DA77BD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D463F51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AF7F551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458B1E0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774757CE" w14:textId="77777777" w:rsidTr="00FD1688">
        <w:trPr>
          <w:trHeight w:val="42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A5C7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1.1.5.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092C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Aplinkos sveikata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4C44DF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FAF1A8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115A148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5D92C89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78E5465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6A486B4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4B1ADCF3" w14:textId="77777777" w:rsidTr="00FD1688">
        <w:trPr>
          <w:trHeight w:val="42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066B6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1.1.5.1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4B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Tarptautinei triukšmo suvokimo dienai skirti renginiai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8C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balandis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2230360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44539DE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EC9B1C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AB5C54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A5E3885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BAB063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08F08970" w14:textId="77777777" w:rsidTr="00FD1688">
        <w:trPr>
          <w:trHeight w:val="42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361C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1.1.5.2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63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„Saulės poveikis tavo odai"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91A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birželis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F5FAC69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465F6B5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6B6714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025278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C6A6BB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B3271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0AE69419" w14:textId="77777777" w:rsidTr="00FD1688">
        <w:trPr>
          <w:trHeight w:val="4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3182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1.1.6.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8F4F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  <w:t>Rūkymo, alkoholio ir narkotikų vartojimo prevencija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53A45B3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790D70B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9693DE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DB38172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A79A511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67BE4EE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245124AA" w14:textId="77777777" w:rsidTr="00FD1688">
        <w:trPr>
          <w:trHeight w:val="37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26D3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1.1.6.1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8C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„Pasaulinė diena be tabako"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191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gegužė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E0D39D0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C6FB6F4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4CA990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B5DEBC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D2AEE4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043AD1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56DCD332" w14:textId="77777777" w:rsidTr="00FD1688">
        <w:trPr>
          <w:trHeight w:val="37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6533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1.1.6.2.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2E6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Stendas „Elektroninių cigarečių žala"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9C8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balandis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487C32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75765A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EE4468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672C17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B741DCA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20A78D1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2120AB96" w14:textId="77777777" w:rsidTr="00FD1688">
        <w:trPr>
          <w:trHeight w:val="34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FA34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1.1.6.3.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35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Aktyvūs užsiėmimai, skirti žalingų įpročių prevencijai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08C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gegužė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745B163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7B2E1AE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488AB5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A21643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E0DB23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7B094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112A5024" w14:textId="77777777" w:rsidTr="00FD1688">
        <w:trPr>
          <w:trHeight w:val="54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6072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1.1.7.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7F62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Lytiškumo ugdymas, AIDS ir lytiškai plintančių ligų prevencija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D2A9F50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72EB0E8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457CE3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5D4EAAE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3BE35C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88E2B9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66D78852" w14:textId="77777777" w:rsidTr="0046454B">
        <w:trPr>
          <w:trHeight w:val="360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12F3A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1.1.7.1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75C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Pamokos „Brendimo pokyčiai" berniukams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0AA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kovas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503D86C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F926C78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F580B2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FB02BD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48F713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DF6F9B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750BE345" w14:textId="77777777" w:rsidTr="00FD1688">
        <w:trPr>
          <w:trHeight w:val="34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A89F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lastRenderedPageBreak/>
              <w:t>1.1.7.2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F1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proofErr w:type="spellStart"/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Protmūšis</w:t>
            </w:r>
            <w:proofErr w:type="spellEnd"/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, skirtas Pasaulinei AIDS dienai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1F0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gruodis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541DC17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AA511D5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9A9EA0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684CE1D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FE3FCC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64909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3EEA6690" w14:textId="77777777" w:rsidTr="00FD1688">
        <w:trPr>
          <w:trHeight w:val="39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B5EA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1.1.7.3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8E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Pamoka „Kaip aš keičiuosi" mergaitėms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C35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kovas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7632CFB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2C16D55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18C08A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435DAE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11B5B6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18D906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0D524A6C" w14:textId="77777777" w:rsidTr="00FD1688">
        <w:trPr>
          <w:trHeight w:val="31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D684C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1.1.8.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F81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Tuberkuliozės profilaktika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1DCF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6A93578" w14:textId="650E4DF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4751AA0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8B6AC0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E8B46E8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02BEF33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208444D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3260E3F4" w14:textId="77777777" w:rsidTr="00FD1688">
        <w:trPr>
          <w:trHeight w:val="31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DC1F1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1.1.8.1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F09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FD1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Stenda</w:t>
            </w:r>
            <w:proofErr w:type="spellEnd"/>
            <w:r w:rsidRPr="00FD1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„Tuberkuliozė klastinga liga"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FD1" w14:textId="77777777" w:rsidR="00FD1688" w:rsidRPr="00FD1688" w:rsidRDefault="00FD1688" w:rsidP="00FD1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FD16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kovas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4CAABA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E2800A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FAD0DF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CFD584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E317C2F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B75D45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2D35C179" w14:textId="77777777" w:rsidTr="00FD1688">
        <w:trPr>
          <w:trHeight w:val="45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DE42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1.1.9.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C62E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Užkrečiamųjų ligų profilaktika, asmens higiena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6B9C26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524248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1C5B440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8A0CAE6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B94B69E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032E95C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4A918029" w14:textId="77777777" w:rsidTr="00FD1688">
        <w:trPr>
          <w:trHeight w:val="33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1D4C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1.1.9.1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B0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Pamokos „Erkių pernešamų ligų profilaktika„ 3 kl. mokiniams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EAC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balandis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980F730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397C1EE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FF7AAF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B66A7F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C46673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F2F44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6456C232" w14:textId="77777777" w:rsidTr="00FD1688">
        <w:trPr>
          <w:trHeight w:val="27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8C38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1.1.9.2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2CB1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Pamokos „Asmens higienos ir pedikuliozės profilaktika„ 1-8 kl. mokiniams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4EC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sausis, rugsėjis, spalis, lapkritis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674F9C5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09ED89B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8E87B3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9CBBCB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813296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228DA9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0AFEB5FB" w14:textId="77777777" w:rsidTr="00FD1688">
        <w:trPr>
          <w:trHeight w:val="36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F538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1.1.9.3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541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Pranešimai „Oro lašeliniu keliu plintančių infekcijų profilaktika„ Vėdinimas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954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lapkritis-gruodis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8245CE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60D8FF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157F20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5ED02CF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0919A3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D6E43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618E323A" w14:textId="77777777" w:rsidTr="00FD1688">
        <w:trPr>
          <w:trHeight w:val="36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17A7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1.1.9.4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47B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Stendas „STOP erkės!"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46D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balandis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115AC2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7790631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8EF52F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04F1E1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642D11E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C5D478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5797ACA7" w14:textId="77777777" w:rsidTr="00FD1688">
        <w:trPr>
          <w:trHeight w:val="36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C4A5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1.1.9.5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C52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Stendas „Rankų higiena"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79D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gegužė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BF896B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ABB6B6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3146F2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1F8834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5D22F43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B6BF4B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4C203200" w14:textId="77777777" w:rsidTr="00FD1688">
        <w:trPr>
          <w:trHeight w:val="36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67E5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1.1.9.6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A53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Plakatai „Kaip plauti rankas”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087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rugsėjis, spalis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6D2F8B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69BD6B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3886B8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392772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4F21432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65FD93E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55757E1F" w14:textId="77777777" w:rsidTr="00FD1688">
        <w:trPr>
          <w:trHeight w:val="33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1A79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1.1.9.7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39B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Užsiėmimai „Rankų higiena" 1 kl. mokiniams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36A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gegužė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63FE409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C1C03AA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9C554C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252C6E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CA4D5E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AE8D7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50FC5720" w14:textId="77777777" w:rsidTr="00FD1688">
        <w:trPr>
          <w:trHeight w:val="36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4315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1.1.10.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E2B9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Ėduonies profilaktika ir burnos higiena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61BD53E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D06FA1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5777F5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A1F799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A4A3B1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428817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7FE0D756" w14:textId="77777777" w:rsidTr="00FD1688">
        <w:trPr>
          <w:trHeight w:val="36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41CF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1.1.10.1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A49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Pamoka „Burnos higiena"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775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lapkritis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C411993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87EF57E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99CBB7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CD186A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D2758C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985DFA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0CD65EBD" w14:textId="77777777" w:rsidTr="00FD1688">
        <w:trPr>
          <w:trHeight w:val="36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1F2C1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1.1.10.a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C15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  <w:t xml:space="preserve">Ikimokyklinukų ir </w:t>
            </w:r>
            <w:proofErr w:type="spellStart"/>
            <w:r w:rsidRPr="00FD168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  <w:t>priešmokyklinukų</w:t>
            </w:r>
            <w:proofErr w:type="spellEnd"/>
            <w:r w:rsidRPr="00FD168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  <w:t xml:space="preserve"> tėvų burnos higienos mokymas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F97D762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2EADF6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CD4644D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B189EB6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A8D8390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1FCDDD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2EF939CA" w14:textId="77777777" w:rsidTr="00FD1688">
        <w:trPr>
          <w:trHeight w:val="34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3AF9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1.1.10.a.1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32C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F1B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579786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00DFF5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40944E1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2A4664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7F35821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D88AA4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5BB6DE3B" w14:textId="77777777" w:rsidTr="00FD1688">
        <w:trPr>
          <w:trHeight w:val="36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C5B0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1.1.10.b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EB97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  <w:t>Pirmų klasių mokinių burnos higienos mokymas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4E03D6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5F62161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6B4ACC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52155AB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AE047A1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6928C26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33563145" w14:textId="77777777" w:rsidTr="00FD1688">
        <w:trPr>
          <w:trHeight w:val="36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5E18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1.1.10.b.1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7E5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Pamokos-praktiniai mokymai „Burnos higiena" 1 kl.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64E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lapkritis, gruodis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488226C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59D476D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DC9F14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73ABC24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350682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B8670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63A2C3DA" w14:textId="77777777" w:rsidTr="00FD1688">
        <w:trPr>
          <w:trHeight w:val="39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EBED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1.1.11.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39DF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Kraujotakos sistemos ligų profilaktika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30EA46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984078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DEE088B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FCAAB3E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D182ED5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03C97BE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73D51338" w14:textId="77777777" w:rsidTr="00FD1688">
        <w:trPr>
          <w:trHeight w:val="39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5CDB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1.1.11.1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58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Akcija mokyklos darbuotojams „Įsivertink  savo AKS bei kūno masės sudėtį„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1D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rugsėjis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90B61E0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4B6BBFF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156F58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0156E31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131323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5FDE0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66739A9A" w14:textId="77777777" w:rsidTr="00FD1688">
        <w:trPr>
          <w:trHeight w:val="39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4E65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1.1.12.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F46B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  <w:t>Traumų ir nelaimingų atsitikimų prevencija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6C7D182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ABD66EF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229837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D367B6E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E29F1C5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A2CDEF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199257E0" w14:textId="77777777" w:rsidTr="00FD1688">
        <w:trPr>
          <w:trHeight w:val="39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E819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1.1.12.1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055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Pirmos pagalbos praktiniai mokymai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90A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gegužė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DC148FB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B198C83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E307AC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4E3ABAB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D3D848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112A5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5ACCD9BA" w14:textId="77777777" w:rsidTr="00FD1688">
        <w:trPr>
          <w:trHeight w:val="39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E10D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1.1.12.2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7DC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Pranešimas „Atšvaitą  nešioti privalai"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F4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rugsėjis, spalis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1CBEE1A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77A3B95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74C785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BB10701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1669F0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8F0D94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0A0B4240" w14:textId="77777777" w:rsidTr="00FD1688">
        <w:trPr>
          <w:trHeight w:val="36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9958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1.1.12.3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D0E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Pamokos „Būk saugus kelyje"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465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spalis, lapkritis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A6FC954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D8B852A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C807A9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7EBE6F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0098CF1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70DE41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15A0F2A0" w14:textId="77777777" w:rsidTr="00FD1688">
        <w:trPr>
          <w:trHeight w:val="36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95488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1.1.12.4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CE9F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Pamoka „Saugi vasara"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1BE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birželis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9F3DDE3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B942D4D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E9AA2A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D5F165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3EA006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31EF4C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41F85524" w14:textId="77777777" w:rsidTr="0046454B">
        <w:trPr>
          <w:trHeight w:val="36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9B6C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lastRenderedPageBreak/>
              <w:t>1.1.12.5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A0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Stendas „Saugi vasara”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5F3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birželis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56A7BF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121F13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E30BAC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E7B3E2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90CA19E" w14:textId="77777777" w:rsidR="00FD1688" w:rsidRPr="00FD1688" w:rsidRDefault="00FD1688" w:rsidP="00FD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4A1103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323BA6EE" w14:textId="77777777" w:rsidTr="0046454B">
        <w:trPr>
          <w:trHeight w:val="48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4EB1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D8B82" w14:textId="77777777" w:rsidR="00FD1688" w:rsidRPr="00FD1688" w:rsidRDefault="00FD1688" w:rsidP="00FD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  <w:t>Mokyklų, naujai įsitraukusių į sveikatą stiprinančių mokyklų tinklą, dalis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719DBE55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B9BC75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42DE9B7D" w14:textId="77777777" w:rsidTr="00FD1688">
        <w:trPr>
          <w:trHeight w:val="491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A20B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7538A" w14:textId="77777777" w:rsidR="00FD1688" w:rsidRPr="00FD1688" w:rsidRDefault="00FD1688" w:rsidP="00FD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  <w:t>Mokyklų naujai pradėjusių taikyti švediško stalo maitinimo principą skaičius, vnt.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641CC347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3E7C553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338AED74" w14:textId="77777777" w:rsidTr="00FD1688">
        <w:trPr>
          <w:trHeight w:val="37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E931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1F46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Suteiktų individualių konsultavimo paslaugų skaičius mokyklos bendruomenei  (vnt.):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74294FE8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120</w:t>
            </w:r>
          </w:p>
        </w:tc>
        <w:tc>
          <w:tcPr>
            <w:tcW w:w="222" w:type="dxa"/>
            <w:vAlign w:val="center"/>
            <w:hideMark/>
          </w:tcPr>
          <w:p w14:paraId="6FEB5E3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3BFBB044" w14:textId="77777777" w:rsidTr="00FD1688">
        <w:trPr>
          <w:trHeight w:val="37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43E5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4.1.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D9057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Skirti mokinių, ugdomų pagal ikimokyklinio, priešmokyklinio, pradinio, pagrindinio ugdymo programas (5-8 kl.), visuomenės sveikatos priežiūrai,  iš viso: (3.1.1–3.1.3)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45474607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120</w:t>
            </w:r>
          </w:p>
        </w:tc>
        <w:tc>
          <w:tcPr>
            <w:tcW w:w="222" w:type="dxa"/>
            <w:vAlign w:val="center"/>
            <w:hideMark/>
          </w:tcPr>
          <w:p w14:paraId="5A564E0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33D718B0" w14:textId="77777777" w:rsidTr="00FD1688">
        <w:trPr>
          <w:trHeight w:val="51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FF1D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4.1.1.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D04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mokiniams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569B1E57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180</w:t>
            </w:r>
          </w:p>
        </w:tc>
        <w:tc>
          <w:tcPr>
            <w:tcW w:w="222" w:type="dxa"/>
            <w:vAlign w:val="center"/>
            <w:hideMark/>
          </w:tcPr>
          <w:p w14:paraId="17E7D4B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7384EB8B" w14:textId="77777777" w:rsidTr="00FD1688">
        <w:trPr>
          <w:trHeight w:val="381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ECFB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4.1.2.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2393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mokinių tėvams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601AD41E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00485F8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0BAA935A" w14:textId="77777777" w:rsidTr="00FD1688">
        <w:trPr>
          <w:trHeight w:val="43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3439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4.1.3.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9592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mokyklų darbuotojams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1E3F17D3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14:paraId="7581B28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6B647A53" w14:textId="77777777" w:rsidTr="00FD1688">
        <w:trPr>
          <w:trHeight w:val="43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A110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4.2.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B39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Skirtų mokinių, ugdomų pagal pagrindinio ir vidurinio ugdymo programas (9-12 kl.), visuomenės sveikatos priežiūrai (3.2.1–3.2.3)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424453FD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256EA3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73D35451" w14:textId="77777777" w:rsidTr="00FD1688">
        <w:trPr>
          <w:trHeight w:val="36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B865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4.2.1.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FA01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mokiniams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5B5D119B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1C79483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4E4223AD" w14:textId="77777777" w:rsidTr="00FD1688">
        <w:trPr>
          <w:trHeight w:val="433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A36F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4.2.2.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A47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mokinių tėvams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5F5ABD47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371C284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2AE8F177" w14:textId="77777777" w:rsidTr="00FD1688">
        <w:trPr>
          <w:trHeight w:val="411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95AA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4.2.3.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D713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mokyklų darbuotojams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58ED8913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BB070E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2EAECBBF" w14:textId="77777777" w:rsidTr="00FD1688">
        <w:trPr>
          <w:trHeight w:val="417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3301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57FDB" w14:textId="77777777" w:rsidR="00FD1688" w:rsidRPr="00FD1688" w:rsidRDefault="00FD1688" w:rsidP="00FD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Įvertintų mokinių profilaktinių patikrinimų pažymų skaičius: 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1726F43D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500</w:t>
            </w:r>
          </w:p>
        </w:tc>
        <w:tc>
          <w:tcPr>
            <w:tcW w:w="222" w:type="dxa"/>
            <w:vAlign w:val="center"/>
            <w:hideMark/>
          </w:tcPr>
          <w:p w14:paraId="4C748F6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582F2C3C" w14:textId="77777777" w:rsidTr="00FD1688">
        <w:trPr>
          <w:trHeight w:val="63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29FE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5.1.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6B35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įvertintų mokinių, ugdomų pagal ikimokyklinio, priešmokyklinio, pradinio, pagrindinio ugdymo programas (5-8 kl.), profilaktinių patikrinimų pažymų skaičius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4CE9ED30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500</w:t>
            </w:r>
          </w:p>
        </w:tc>
        <w:tc>
          <w:tcPr>
            <w:tcW w:w="222" w:type="dxa"/>
            <w:vAlign w:val="center"/>
            <w:hideMark/>
          </w:tcPr>
          <w:p w14:paraId="453D353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3179E616" w14:textId="77777777" w:rsidTr="00FD1688">
        <w:trPr>
          <w:trHeight w:val="476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EEE9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5.2.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36D1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įvertintų mokinių, ugdomų pagal pagrindinio ir vidurinio ugdymo programas (9-12 kl.), profilaktinių patikrinimų pažymų skaičius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6F359F0E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723BF9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3E5707AF" w14:textId="77777777" w:rsidTr="00FD1688">
        <w:trPr>
          <w:trHeight w:val="42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B8EE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F3B42" w14:textId="77777777" w:rsidR="00FD1688" w:rsidRPr="00FD1688" w:rsidRDefault="00FD1688" w:rsidP="00FD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Suteiktų pirmos pagalbos veiksmų mokiniams skaičius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742120AD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16</w:t>
            </w:r>
          </w:p>
        </w:tc>
        <w:tc>
          <w:tcPr>
            <w:tcW w:w="222" w:type="dxa"/>
            <w:vAlign w:val="center"/>
            <w:hideMark/>
          </w:tcPr>
          <w:p w14:paraId="35EF748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7F11EC14" w14:textId="77777777" w:rsidTr="00FD1688">
        <w:trPr>
          <w:trHeight w:val="419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A2D6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6.1.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9B28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mokiniams, </w:t>
            </w:r>
            <w:proofErr w:type="spellStart"/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ugdomomiems</w:t>
            </w:r>
            <w:proofErr w:type="spellEnd"/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pagal ikimokyklinio, priešmokyklinio, pradinio, pagrindinio ugdymo programas (5-8 kl.)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735397A6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16</w:t>
            </w:r>
          </w:p>
        </w:tc>
        <w:tc>
          <w:tcPr>
            <w:tcW w:w="222" w:type="dxa"/>
            <w:vAlign w:val="center"/>
            <w:hideMark/>
          </w:tcPr>
          <w:p w14:paraId="68ED9FA2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790C0BAF" w14:textId="77777777" w:rsidTr="00FD1688">
        <w:trPr>
          <w:trHeight w:val="75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AC07C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6.2.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753C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mokiniams, ugdomiems pagal pagrindinio ir vidurinio ugdymo programas (9-12 kl.)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33B4CC96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3A19562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5078DA75" w14:textId="77777777" w:rsidTr="00FD1688">
        <w:trPr>
          <w:trHeight w:val="548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24C5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47E7E" w14:textId="77777777" w:rsidR="00FD1688" w:rsidRPr="00FD1688" w:rsidRDefault="00FD1688" w:rsidP="00FD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Suteiktų gydytojo rekomendacijų įgyvendinimo veiksmų mokiniams skaičius (bendras su savirūpa):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6F259B4F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10C4298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4F13B620" w14:textId="77777777" w:rsidTr="0046454B">
        <w:trPr>
          <w:trHeight w:val="60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94DE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lastRenderedPageBreak/>
              <w:t>7.1.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E4B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mokiniams, ugdomiems pagal ikimokyklinio, priešmokyklinio, pradinio, pagrindinio ugdymo programas (5-8 kl.)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558BE334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29812B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3AE729A8" w14:textId="77777777" w:rsidTr="00FD1688">
        <w:trPr>
          <w:trHeight w:val="514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BEF8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7.2.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05A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mokiniams, ugdomiems pagal pagrindinio ir vidurinio ugdymo programas (9-12 kl.)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7FB30EDD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134E38D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25268452" w14:textId="77777777" w:rsidTr="00FD1688">
        <w:trPr>
          <w:trHeight w:val="563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E98C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D7FB2" w14:textId="77777777" w:rsidR="00FD1688" w:rsidRPr="00FD1688" w:rsidRDefault="00FD1688" w:rsidP="00FD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Mokinių patikrų dėl asmens higienos skaičius: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64288F5A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150</w:t>
            </w:r>
          </w:p>
        </w:tc>
        <w:tc>
          <w:tcPr>
            <w:tcW w:w="222" w:type="dxa"/>
            <w:vAlign w:val="center"/>
            <w:hideMark/>
          </w:tcPr>
          <w:p w14:paraId="031058A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273A5413" w14:textId="77777777" w:rsidTr="00FD1688">
        <w:trPr>
          <w:trHeight w:val="5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FC5B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8.1.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4133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mokinių, ugdomų pagal ikimokyklinio, priešmokyklinio, pradinio, pagrindinio ugdymo programas (5-8 kl.), patikrų skaičius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3A32DF61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150</w:t>
            </w:r>
          </w:p>
        </w:tc>
        <w:tc>
          <w:tcPr>
            <w:tcW w:w="222" w:type="dxa"/>
            <w:vAlign w:val="center"/>
            <w:hideMark/>
          </w:tcPr>
          <w:p w14:paraId="4CB06C5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57304D2C" w14:textId="77777777" w:rsidTr="00FD1688">
        <w:trPr>
          <w:trHeight w:val="41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3566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8.2.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52B0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mokinių, ugdomų pagal pagrindinio ir vidurinio ugdymo programas (9-12 kl.), patikrų skaičius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0EB05C06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1EC719A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7F0DE8C7" w14:textId="77777777" w:rsidTr="00FD1688">
        <w:trPr>
          <w:trHeight w:val="39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7696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9.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3E0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  <w:t>Informavimo apie vykdytus renginius ir paskaitas veiksmų skaičius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06D72474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069E396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4C4B9915" w14:textId="77777777" w:rsidTr="00FD1688">
        <w:trPr>
          <w:trHeight w:val="43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26DC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7967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  <w:t>Parengtų savirūpos planų skaičius: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73845D8C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3805A9B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7BDE3A58" w14:textId="77777777" w:rsidTr="00FD1688">
        <w:trPr>
          <w:trHeight w:val="413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93CC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10.1.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B26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  <w:t>mokinių, ugdomų pagal ikimokyklinio, priešmokyklinio, pradinio, pagrindinio ugdymo programas (5-8 kl.)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1F0FFE14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393101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56943331" w14:textId="77777777" w:rsidTr="00FD1688">
        <w:trPr>
          <w:trHeight w:val="419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2DF1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10.2.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C46A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  <w:t>mokinių, ugdomų pagal pagrindinio ir vidurinio ugdymo programas (9-12 kl.)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482F2ED0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523B99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6B250198" w14:textId="77777777" w:rsidTr="00FD1688">
        <w:trPr>
          <w:trHeight w:val="411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CE5F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11.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5D7BE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  <w:t>Lėtinėmis neinfekcinėmis ligomis sergančių mokinių, kuriems reikalinga pagalba savirūpai (pagal tėvų prašymus) skaičius, vnt.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2C328DEF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A7BD19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5BB53E5D" w14:textId="77777777" w:rsidTr="00FD1688">
        <w:trPr>
          <w:trHeight w:val="559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1FB4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11.1.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BFD0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  <w:t>mokinių, ugdomų pagal ikimokyklinio, priešmokyklinio, pradinio, pagrindinio ugdymo programas (5-8 kl.)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24E7D290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6C85951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36172601" w14:textId="77777777" w:rsidTr="00FD1688">
        <w:trPr>
          <w:trHeight w:val="42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59D0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11.2.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6D3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  <w:t>mokinių, ugdomų pagal pagrindinio ir vidurinio ugdymo programas (9-12 kl.)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057A72A2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58C654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5E9BD3B7" w14:textId="77777777" w:rsidTr="00FD1688">
        <w:trPr>
          <w:trHeight w:val="5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C596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12.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DE16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  <w:t>NVSC specialistų nurodytų užkrečiamųjų ligų epidemiologinės priežiūros priemonių įgyvendinimo mokykloje skaičius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437E4647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5E5ADB4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75A60964" w14:textId="77777777" w:rsidTr="00FD1688">
        <w:trPr>
          <w:trHeight w:val="5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FCE8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13.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199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  <w:t>Objektų susijusių su mokyklos infrastruktūros tobulinimu skaičius, vnt.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57585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1F9A1861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763712E5" w14:textId="77777777" w:rsidTr="00FD1688">
        <w:trPr>
          <w:trHeight w:val="40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3E74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14.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FF58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Tėvų/globėjų/rūpintojų anketinėje apklausoje dalyvavusių asmenų skaičius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B32F5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50</w:t>
            </w:r>
          </w:p>
        </w:tc>
        <w:tc>
          <w:tcPr>
            <w:tcW w:w="222" w:type="dxa"/>
            <w:vAlign w:val="center"/>
            <w:hideMark/>
          </w:tcPr>
          <w:p w14:paraId="0E9E9E9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01CBCD1D" w14:textId="77777777" w:rsidTr="00FD1688">
        <w:trPr>
          <w:trHeight w:val="5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CC7B0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15.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5856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Išanalizuoti duomenys apie mokinių gyvenseną: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A96EE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FBD073F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680D67CD" w14:textId="77777777" w:rsidTr="00FD1688">
        <w:trPr>
          <w:trHeight w:val="433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811E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  <w:t>15.1.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E1C7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  <w:t>konsultacijų tėvams dėl vaikų fizinio pajėgumo rezultatų įvertinimo (rezultatams esant sveikatos rizikos zonoje), skaičius, vnt.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7C7EB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82D2C68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18664D43" w14:textId="77777777" w:rsidTr="00FD1688">
        <w:trPr>
          <w:trHeight w:val="81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0208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15.2.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ECF96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atliktų gyvensenos tyrimų skaičius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E8FCD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76F6AF0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0812B690" w14:textId="77777777" w:rsidTr="0046454B">
        <w:trPr>
          <w:trHeight w:val="54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AF2D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lastRenderedPageBreak/>
              <w:t>16.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30EC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Vaiko gerovės komisijos posėdžių skaičius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B3321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4545211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7D36060B" w14:textId="77777777" w:rsidTr="00FD1688">
        <w:trPr>
          <w:trHeight w:val="588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71ED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17.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9731C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Mokyklos bendruomenės informavimo apie vaikų sveikatos būklę, išvadų ir rekomendacijų skaičius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19CC4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E37C96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0FA09963" w14:textId="77777777" w:rsidTr="0046454B">
        <w:trPr>
          <w:trHeight w:val="537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C045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18.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6DCA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Mokinių ugdymo proceso organizavimo ir mokyklos aplinkos atitikties higienos normoms vertinimų skaičius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CA8DE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65D74C8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4539A8EB" w14:textId="77777777" w:rsidTr="00FD1688">
        <w:trPr>
          <w:trHeight w:val="612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2E7A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19.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CB0D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Pasiūlymų mokyklos administracijai, dėl mokinių sveikatos stiprinimo ir mokyklos aplinkos sveikatinimo priemonių įtraukimo į mokyklos strateginius veiklos planus, skaičius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26533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36B12733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159D3798" w14:textId="77777777" w:rsidTr="00FD1688">
        <w:trPr>
          <w:trHeight w:val="60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0D98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7255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Mokyklos ar maitinimo paslaugos teikėjo darbuotojų, atsakingų už mokinių maitinimą, konsultacijų sveikos mitybos ir maisto saugos klausimais skaičius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F1939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A875A3A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53A9E65A" w14:textId="77777777" w:rsidTr="00FD1688">
        <w:trPr>
          <w:trHeight w:val="288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7180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21.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10694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Mokinių maitinimo organizavimo patikrinimų skaičius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635C1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18</w:t>
            </w:r>
          </w:p>
        </w:tc>
        <w:tc>
          <w:tcPr>
            <w:tcW w:w="222" w:type="dxa"/>
            <w:vAlign w:val="center"/>
            <w:hideMark/>
          </w:tcPr>
          <w:p w14:paraId="1C390CB9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1688" w:rsidRPr="00FD1688" w14:paraId="550CC1F7" w14:textId="77777777" w:rsidTr="00FD1688">
        <w:trPr>
          <w:trHeight w:val="22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0009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22.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1DFB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Dalyvavimo įsivertinant mokyklos veiklą skaičius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FEF50" w14:textId="77777777" w:rsidR="00FD1688" w:rsidRPr="00FD1688" w:rsidRDefault="00FD1688" w:rsidP="00FD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FD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3DCB4B1" w14:textId="77777777"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020C2F60" w14:textId="66FD0771" w:rsidR="00FB3B8D" w:rsidRDefault="00826CEA"/>
    <w:p w14:paraId="14136174" w14:textId="468E6C18" w:rsidR="0046454B" w:rsidRDefault="0046454B"/>
    <w:p w14:paraId="3E215D26" w14:textId="77777777" w:rsidR="0046454B" w:rsidRDefault="0046454B" w:rsidP="0046454B">
      <w:bookmarkStart w:id="0" w:name="_GoBack"/>
      <w:bookmarkEnd w:id="0"/>
    </w:p>
    <w:tbl>
      <w:tblPr>
        <w:tblW w:w="10020" w:type="dxa"/>
        <w:tblLook w:val="04A0" w:firstRow="1" w:lastRow="0" w:firstColumn="1" w:lastColumn="0" w:noHBand="0" w:noVBand="1"/>
      </w:tblPr>
      <w:tblGrid>
        <w:gridCol w:w="10020"/>
      </w:tblGrid>
      <w:tr w:rsidR="0046454B" w:rsidRPr="008119EC" w14:paraId="7E7EAE30" w14:textId="77777777" w:rsidTr="00BF2C23">
        <w:trPr>
          <w:trHeight w:val="288"/>
        </w:trPr>
        <w:tc>
          <w:tcPr>
            <w:tcW w:w="10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F5578" w14:textId="77777777" w:rsidR="0046454B" w:rsidRPr="008119EC" w:rsidRDefault="0046454B" w:rsidP="00BF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811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Suderinta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v</w:t>
            </w:r>
            <w:r w:rsidRPr="007A54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isuomenės sveikatos specialistė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</w:t>
            </w:r>
            <w:r w:rsidRPr="007A54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, laikinai atliekan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čios</w:t>
            </w:r>
            <w:r w:rsidRPr="007A54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direktoriaus pareigas  Ilm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os</w:t>
            </w:r>
            <w:r w:rsidRPr="007A54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7A54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Lementauskienė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</w:t>
            </w:r>
            <w:proofErr w:type="spellEnd"/>
          </w:p>
        </w:tc>
      </w:tr>
      <w:tr w:rsidR="0046454B" w:rsidRPr="008119EC" w14:paraId="19913D0E" w14:textId="77777777" w:rsidTr="00BF2C23">
        <w:trPr>
          <w:trHeight w:val="375"/>
        </w:trPr>
        <w:tc>
          <w:tcPr>
            <w:tcW w:w="10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6038" w14:textId="77777777" w:rsidR="0046454B" w:rsidRPr="008119EC" w:rsidRDefault="0046454B" w:rsidP="00BF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811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(direktoriaus vardas, pavardė)</w:t>
            </w:r>
          </w:p>
        </w:tc>
      </w:tr>
    </w:tbl>
    <w:p w14:paraId="73E00D76" w14:textId="77777777" w:rsidR="0046454B" w:rsidRDefault="0046454B" w:rsidP="0046454B">
      <w:pPr>
        <w:jc w:val="center"/>
      </w:pPr>
    </w:p>
    <w:tbl>
      <w:tblPr>
        <w:tblW w:w="10020" w:type="dxa"/>
        <w:tblLook w:val="04A0" w:firstRow="1" w:lastRow="0" w:firstColumn="1" w:lastColumn="0" w:noHBand="0" w:noVBand="1"/>
      </w:tblPr>
      <w:tblGrid>
        <w:gridCol w:w="10020"/>
      </w:tblGrid>
      <w:tr w:rsidR="0046454B" w:rsidRPr="008119EC" w14:paraId="19259E23" w14:textId="77777777" w:rsidTr="00BF2C23">
        <w:trPr>
          <w:trHeight w:val="288"/>
        </w:trPr>
        <w:tc>
          <w:tcPr>
            <w:tcW w:w="10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032D29" w14:textId="77777777" w:rsidR="001F70C7" w:rsidRDefault="001F70C7" w:rsidP="001F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Visuomenės sveikatos specialistė, vykdanti sveikatos priežiūrą mokykloje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Vladislava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Bašinskienė</w:t>
            </w:r>
            <w:proofErr w:type="spellEnd"/>
          </w:p>
          <w:p w14:paraId="75715DBA" w14:textId="77777777" w:rsidR="0046454B" w:rsidRPr="008119EC" w:rsidRDefault="0046454B" w:rsidP="00BF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</w:tr>
      <w:tr w:rsidR="0046454B" w:rsidRPr="008119EC" w14:paraId="00AE61BC" w14:textId="77777777" w:rsidTr="00BF2C23">
        <w:trPr>
          <w:trHeight w:val="225"/>
        </w:trPr>
        <w:tc>
          <w:tcPr>
            <w:tcW w:w="10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0580A" w14:textId="77777777" w:rsidR="0046454B" w:rsidRPr="008119EC" w:rsidRDefault="0046454B" w:rsidP="00BF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811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(ataskaitos rengėjo pareigos, vardas, pavardė)</w:t>
            </w:r>
          </w:p>
        </w:tc>
      </w:tr>
    </w:tbl>
    <w:p w14:paraId="3CE82491" w14:textId="77777777" w:rsidR="0046454B" w:rsidRPr="0057708F" w:rsidRDefault="0046454B" w:rsidP="004645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D59D19" w14:textId="5D678E2E" w:rsidR="0046454B" w:rsidRDefault="00826CEA">
      <w:r>
        <w:t>2023-01-10</w:t>
      </w:r>
    </w:p>
    <w:sectPr w:rsidR="0046454B" w:rsidSect="00FD168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88"/>
    <w:rsid w:val="001F70C7"/>
    <w:rsid w:val="0046454B"/>
    <w:rsid w:val="005B79E7"/>
    <w:rsid w:val="00826CEA"/>
    <w:rsid w:val="00A13FCF"/>
    <w:rsid w:val="00CE30A3"/>
    <w:rsid w:val="00FB5EF6"/>
    <w:rsid w:val="00F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4928"/>
  <w15:chartTrackingRefBased/>
  <w15:docId w15:val="{912AF76B-39E2-422B-AA99-E94B5199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D168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FD1688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D1688"/>
    <w:rPr>
      <w:color w:val="800080"/>
      <w:u w:val="single"/>
    </w:rPr>
  </w:style>
  <w:style w:type="paragraph" w:customStyle="1" w:styleId="msonormal0">
    <w:name w:val="msonormal"/>
    <w:basedOn w:val="prastasis"/>
    <w:rsid w:val="00FD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5">
    <w:name w:val="xl65"/>
    <w:basedOn w:val="prastasis"/>
    <w:rsid w:val="00FD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66">
    <w:name w:val="xl66"/>
    <w:basedOn w:val="prastasis"/>
    <w:rsid w:val="00FD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67">
    <w:name w:val="xl67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68">
    <w:name w:val="xl68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69">
    <w:name w:val="xl69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0">
    <w:name w:val="xl70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lt-LT"/>
    </w:rPr>
  </w:style>
  <w:style w:type="paragraph" w:customStyle="1" w:styleId="xl71">
    <w:name w:val="xl71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2">
    <w:name w:val="xl72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3">
    <w:name w:val="xl73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4">
    <w:name w:val="xl74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5">
    <w:name w:val="xl75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6">
    <w:name w:val="xl76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7">
    <w:name w:val="xl77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78">
    <w:name w:val="xl78"/>
    <w:basedOn w:val="prastasis"/>
    <w:rsid w:val="00FD168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9">
    <w:name w:val="xl79"/>
    <w:basedOn w:val="prastasis"/>
    <w:rsid w:val="00FD16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0">
    <w:name w:val="xl80"/>
    <w:basedOn w:val="prastasis"/>
    <w:rsid w:val="00FD1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1">
    <w:name w:val="xl81"/>
    <w:basedOn w:val="prastasis"/>
    <w:rsid w:val="00FD16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2">
    <w:name w:val="xl82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3">
    <w:name w:val="xl83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4">
    <w:name w:val="xl84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5">
    <w:name w:val="xl85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6">
    <w:name w:val="xl86"/>
    <w:basedOn w:val="prastasis"/>
    <w:rsid w:val="00FD1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7">
    <w:name w:val="xl87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8">
    <w:name w:val="xl88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9">
    <w:name w:val="xl89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0">
    <w:name w:val="xl90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91">
    <w:name w:val="xl91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2">
    <w:name w:val="xl92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3">
    <w:name w:val="xl93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4">
    <w:name w:val="xl94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5">
    <w:name w:val="xl95"/>
    <w:basedOn w:val="prastasis"/>
    <w:rsid w:val="00FD16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96">
    <w:name w:val="xl96"/>
    <w:basedOn w:val="prastasis"/>
    <w:rsid w:val="00FD16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7">
    <w:name w:val="xl97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8">
    <w:name w:val="xl98"/>
    <w:basedOn w:val="prastasis"/>
    <w:rsid w:val="00FD1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9">
    <w:name w:val="xl99"/>
    <w:basedOn w:val="prastasis"/>
    <w:rsid w:val="00FD1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0">
    <w:name w:val="xl100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1">
    <w:name w:val="xl101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2">
    <w:name w:val="xl102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3">
    <w:name w:val="xl103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4">
    <w:name w:val="xl104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5">
    <w:name w:val="xl105"/>
    <w:basedOn w:val="prastasis"/>
    <w:rsid w:val="00FD1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6">
    <w:name w:val="xl106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7">
    <w:name w:val="xl107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lt-LT"/>
    </w:rPr>
  </w:style>
  <w:style w:type="paragraph" w:customStyle="1" w:styleId="xl108">
    <w:name w:val="xl108"/>
    <w:basedOn w:val="prastasis"/>
    <w:rsid w:val="00FD1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9">
    <w:name w:val="xl109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0">
    <w:name w:val="xl110"/>
    <w:basedOn w:val="prastasis"/>
    <w:rsid w:val="00FD16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11">
    <w:name w:val="xl111"/>
    <w:basedOn w:val="prastasis"/>
    <w:rsid w:val="00FD16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2">
    <w:name w:val="xl112"/>
    <w:basedOn w:val="prastasis"/>
    <w:rsid w:val="00FD16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3">
    <w:name w:val="xl113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4">
    <w:name w:val="xl114"/>
    <w:basedOn w:val="prastasis"/>
    <w:rsid w:val="00FD16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5">
    <w:name w:val="xl115"/>
    <w:basedOn w:val="prastasis"/>
    <w:rsid w:val="00FD1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6">
    <w:name w:val="xl116"/>
    <w:basedOn w:val="prastasis"/>
    <w:rsid w:val="00FD16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7">
    <w:name w:val="xl117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lt-LT"/>
    </w:rPr>
  </w:style>
  <w:style w:type="paragraph" w:customStyle="1" w:styleId="xl118">
    <w:name w:val="xl118"/>
    <w:basedOn w:val="prastasis"/>
    <w:rsid w:val="00FD1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19">
    <w:name w:val="xl119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0">
    <w:name w:val="xl120"/>
    <w:basedOn w:val="prastasis"/>
    <w:rsid w:val="00FD16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1">
    <w:name w:val="xl121"/>
    <w:basedOn w:val="prastasis"/>
    <w:rsid w:val="00FD1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2">
    <w:name w:val="xl122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3">
    <w:name w:val="xl123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4">
    <w:name w:val="xl124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5">
    <w:name w:val="xl125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6">
    <w:name w:val="xl126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7">
    <w:name w:val="xl127"/>
    <w:basedOn w:val="prastasis"/>
    <w:rsid w:val="00FD1688"/>
    <w:pPr>
      <w:pBdr>
        <w:top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8">
    <w:name w:val="xl128"/>
    <w:basedOn w:val="prastasis"/>
    <w:rsid w:val="00FD16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9">
    <w:name w:val="xl129"/>
    <w:basedOn w:val="prastasis"/>
    <w:rsid w:val="00FD1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lt-LT"/>
    </w:rPr>
  </w:style>
  <w:style w:type="paragraph" w:customStyle="1" w:styleId="xl130">
    <w:name w:val="xl130"/>
    <w:basedOn w:val="prastasis"/>
    <w:rsid w:val="00FD1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31">
    <w:name w:val="xl131"/>
    <w:basedOn w:val="prastasis"/>
    <w:rsid w:val="00FD16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32">
    <w:name w:val="xl132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33">
    <w:name w:val="xl133"/>
    <w:basedOn w:val="prastasis"/>
    <w:rsid w:val="00FD1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34">
    <w:name w:val="xl134"/>
    <w:basedOn w:val="prastasis"/>
    <w:rsid w:val="00FD1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t-LT"/>
    </w:rPr>
  </w:style>
  <w:style w:type="paragraph" w:customStyle="1" w:styleId="xl135">
    <w:name w:val="xl135"/>
    <w:basedOn w:val="prastasis"/>
    <w:rsid w:val="00FD16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t-LT"/>
    </w:rPr>
  </w:style>
  <w:style w:type="paragraph" w:customStyle="1" w:styleId="xl136">
    <w:name w:val="xl136"/>
    <w:basedOn w:val="prastasis"/>
    <w:rsid w:val="00FD1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t-LT"/>
    </w:rPr>
  </w:style>
  <w:style w:type="paragraph" w:customStyle="1" w:styleId="xl137">
    <w:name w:val="xl137"/>
    <w:basedOn w:val="prastasis"/>
    <w:rsid w:val="00FD1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38">
    <w:name w:val="xl138"/>
    <w:basedOn w:val="prastasis"/>
    <w:rsid w:val="00FD16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39">
    <w:name w:val="xl139"/>
    <w:basedOn w:val="prastasis"/>
    <w:rsid w:val="00FD1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40">
    <w:name w:val="xl140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41">
    <w:name w:val="xl141"/>
    <w:basedOn w:val="prastasis"/>
    <w:rsid w:val="00FD1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42">
    <w:name w:val="xl142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lt-LT"/>
    </w:rPr>
  </w:style>
  <w:style w:type="paragraph" w:customStyle="1" w:styleId="xl143">
    <w:name w:val="xl143"/>
    <w:basedOn w:val="prastasis"/>
    <w:rsid w:val="00FD1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t-LT"/>
    </w:rPr>
  </w:style>
  <w:style w:type="paragraph" w:customStyle="1" w:styleId="xl144">
    <w:name w:val="xl144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45">
    <w:name w:val="xl145"/>
    <w:basedOn w:val="prastasis"/>
    <w:rsid w:val="00FD1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46">
    <w:name w:val="xl146"/>
    <w:basedOn w:val="prastasis"/>
    <w:rsid w:val="00FD16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47">
    <w:name w:val="xl147"/>
    <w:basedOn w:val="prastasis"/>
    <w:rsid w:val="00FD16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48">
    <w:name w:val="xl148"/>
    <w:basedOn w:val="prastasis"/>
    <w:rsid w:val="00FD16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49">
    <w:name w:val="xl149"/>
    <w:basedOn w:val="prastasis"/>
    <w:rsid w:val="00FD1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50">
    <w:name w:val="xl150"/>
    <w:basedOn w:val="prastasis"/>
    <w:rsid w:val="00FD16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51">
    <w:name w:val="xl151"/>
    <w:basedOn w:val="prastasis"/>
    <w:rsid w:val="00FD1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52">
    <w:name w:val="xl152"/>
    <w:basedOn w:val="prastasis"/>
    <w:rsid w:val="00FD1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53">
    <w:name w:val="xl153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54">
    <w:name w:val="xl154"/>
    <w:basedOn w:val="prastasis"/>
    <w:rsid w:val="00FD1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55">
    <w:name w:val="xl155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56">
    <w:name w:val="xl156"/>
    <w:basedOn w:val="prastasis"/>
    <w:rsid w:val="00FD1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57">
    <w:name w:val="xl157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lt-LT"/>
    </w:rPr>
  </w:style>
  <w:style w:type="paragraph" w:customStyle="1" w:styleId="xl158">
    <w:name w:val="xl158"/>
    <w:basedOn w:val="prastasis"/>
    <w:rsid w:val="00FD1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59">
    <w:name w:val="xl159"/>
    <w:basedOn w:val="prastasis"/>
    <w:rsid w:val="00FD16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5675</Words>
  <Characters>3236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Vardas Pavarde</dc:creator>
  <cp:keywords/>
  <dc:description/>
  <cp:lastModifiedBy>Darbuotojas</cp:lastModifiedBy>
  <cp:revision>5</cp:revision>
  <dcterms:created xsi:type="dcterms:W3CDTF">2023-01-10T06:38:00Z</dcterms:created>
  <dcterms:modified xsi:type="dcterms:W3CDTF">2023-01-11T12:54:00Z</dcterms:modified>
</cp:coreProperties>
</file>